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025EB" w14:textId="2229C43F" w:rsidR="00643626" w:rsidRPr="006B29D0" w:rsidRDefault="00836692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2024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9E4262">
        <w:rPr>
          <w:rFonts w:ascii="HG丸ｺﾞｼｯｸM-PRO" w:eastAsia="HG丸ｺﾞｼｯｸM-PRO" w:hAnsi="ＭＳ 明朝" w:hint="eastAsia"/>
        </w:rPr>
        <w:t>4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9E4262">
        <w:rPr>
          <w:rFonts w:ascii="HG丸ｺﾞｼｯｸM-PRO" w:eastAsia="HG丸ｺﾞｼｯｸM-PRO" w:hAnsi="ＭＳ 明朝" w:hint="eastAsia"/>
        </w:rPr>
        <w:t>26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14:paraId="36FB4EA9" w14:textId="77777777" w:rsidR="00D71DFC" w:rsidRDefault="00921D76" w:rsidP="00921D7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皆　　様</w:t>
      </w:r>
    </w:p>
    <w:p w14:paraId="62057C43" w14:textId="1BA90499"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</w:t>
      </w:r>
      <w:r w:rsidR="000658C8">
        <w:rPr>
          <w:rFonts w:ascii="HG丸ｺﾞｼｯｸM-PRO" w:eastAsia="HG丸ｺﾞｼｯｸM-PRO" w:hAnsi="ＭＳ 明朝" w:hint="eastAsia"/>
        </w:rPr>
        <w:t xml:space="preserve">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愛媛県松山市三番町7-2-12</w:t>
      </w:r>
    </w:p>
    <w:p w14:paraId="077D1280" w14:textId="2600198B"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</w:t>
      </w:r>
      <w:r w:rsidR="000658C8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14:paraId="643B6B26" w14:textId="386800C9"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</w:t>
      </w:r>
      <w:r w:rsidR="000658C8">
        <w:rPr>
          <w:rFonts w:ascii="HG丸ｺﾞｼｯｸM-PRO" w:eastAsia="HG丸ｺﾞｼｯｸM-PRO" w:hAnsi="ＭＳ 明朝" w:hint="eastAsia"/>
        </w:rPr>
        <w:t xml:space="preserve">　　　</w:t>
      </w:r>
      <w:r w:rsidRPr="006B29D0">
        <w:rPr>
          <w:rFonts w:ascii="HG丸ｺﾞｼｯｸM-PRO" w:eastAsia="HG丸ｺﾞｼｯｸM-PRO" w:hAnsi="ＭＳ 明朝" w:hint="eastAsia"/>
        </w:rPr>
        <w:t xml:space="preserve">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14:paraId="568A88EA" w14:textId="77777777"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14:paraId="1BB3595E" w14:textId="5AA385A9" w:rsidR="0078522F" w:rsidRPr="002F4496" w:rsidRDefault="001419F9" w:rsidP="002F4496">
      <w:pPr>
        <w:jc w:val="center"/>
        <w:rPr>
          <w:rFonts w:ascii="HG丸ｺﾞｼｯｸM-PRO" w:eastAsia="HG丸ｺﾞｼｯｸM-PRO" w:hAnsi="ＭＳ 明朝"/>
          <w:kern w:val="0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t>健全・持続成長ビジネスの支援サイクル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</w:t>
      </w:r>
      <w:r w:rsidR="00CA7365" w:rsidRPr="00CA7365">
        <w:rPr>
          <w:rFonts w:ascii="HG丸ｺﾞｼｯｸM-PRO" w:eastAsia="HG丸ｺﾞｼｯｸM-PRO" w:hAnsi="ＭＳ 明朝" w:hint="eastAsia"/>
          <w:sz w:val="24"/>
          <w:u w:val="single"/>
        </w:rPr>
        <w:t>ＩＴ</w:t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t>Ｃ</w:t>
      </w:r>
      <w:r w:rsidR="00CA7365" w:rsidRPr="00CA7365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CA7365">
        <w:rPr>
          <w:rFonts w:ascii="HG丸ｺﾞｼｯｸM-PRO" w:eastAsia="HG丸ｺﾞｼｯｸM-PRO" w:hAnsi="ＭＳ 明朝" w:hint="eastAsia"/>
          <w:sz w:val="24"/>
          <w:u w:val="single"/>
        </w:rPr>
        <w:t>202</w:t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t>4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 w:rsidR="00DB1740">
        <w:rPr>
          <w:rFonts w:ascii="HG丸ｺﾞｼｯｸM-PRO" w:eastAsia="HG丸ｺﾞｼｯｸM-PRO" w:hAnsi="ＭＳ 明朝" w:hint="eastAsia"/>
          <w:sz w:val="24"/>
          <w:u w:val="single"/>
        </w:rPr>
        <w:t>の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14:paraId="4A783541" w14:textId="77777777" w:rsidR="0021589F" w:rsidRPr="00031BA1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14:paraId="53F731C1" w14:textId="77777777" w:rsidR="000426C0" w:rsidRPr="000426C0" w:rsidRDefault="009E1155" w:rsidP="000426C0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拝啓　</w:t>
      </w:r>
      <w:r w:rsidR="000426C0" w:rsidRPr="000426C0">
        <w:rPr>
          <w:rFonts w:ascii="HG丸ｺﾞｼｯｸM-PRO" w:eastAsia="HG丸ｺﾞｼｯｸM-PRO" w:hAnsi="ＭＳ 明朝" w:hint="eastAsia"/>
        </w:rPr>
        <w:t>当法人は、アフターコロナ、物価高騰、負担増加で不確実性が高まり、消費者ニーズや購買行動が大きく変化するなか、あらためて既存事業の深耕や新事業展開に取り組み健全・持続的成長を目指す中小企業等を支援しております。</w:t>
      </w:r>
    </w:p>
    <w:p w14:paraId="0D31A37C" w14:textId="1715432C" w:rsidR="001419F9" w:rsidRDefault="000426C0" w:rsidP="000426C0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 w:rsidRPr="000426C0">
        <w:rPr>
          <w:rFonts w:ascii="HG丸ｺﾞｼｯｸM-PRO" w:eastAsia="HG丸ｺﾞｼｯｸM-PRO" w:hAnsi="ＭＳ 明朝" w:hint="eastAsia"/>
        </w:rPr>
        <w:t>この度、</w:t>
      </w:r>
      <w:r w:rsidR="007A0E5F">
        <w:rPr>
          <w:rFonts w:ascii="HG丸ｺﾞｼｯｸM-PRO" w:eastAsia="HG丸ｺﾞｼｯｸM-PRO" w:hAnsi="ＭＳ 明朝" w:hint="eastAsia"/>
        </w:rPr>
        <w:t>ＩＴ</w:t>
      </w:r>
      <w:r w:rsidRPr="000426C0">
        <w:rPr>
          <w:rFonts w:ascii="HG丸ｺﾞｼｯｸM-PRO" w:eastAsia="HG丸ｺﾞｼｯｸM-PRO" w:hAnsi="ＭＳ 明朝" w:hint="eastAsia"/>
        </w:rPr>
        <w:t>コーディネータの伴走支援内容と資格取得に必要なケース研修を紹介する標記説明会を開催いたします。</w:t>
      </w:r>
    </w:p>
    <w:p w14:paraId="3675CC43" w14:textId="35D3BB6A"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ご多忙な時期とは存じますが、是非とも</w:t>
      </w:r>
      <w:r w:rsidR="0066331E">
        <w:rPr>
          <w:rFonts w:ascii="HG丸ｺﾞｼｯｸM-PRO" w:eastAsia="HG丸ｺﾞｼｯｸM-PRO" w:hAnsi="ＭＳ 明朝" w:hint="eastAsia"/>
        </w:rPr>
        <w:t>皆様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14:paraId="6029F90F" w14:textId="77777777"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14:paraId="4544A2AB" w14:textId="5464C769" w:rsidR="00FD6175" w:rsidRDefault="00A47F41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敬具</w:t>
      </w:r>
    </w:p>
    <w:p w14:paraId="75215B60" w14:textId="77777777"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14:paraId="1BBB693D" w14:textId="0ECDD0FF"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１．日　時　　</w:t>
      </w:r>
      <w:r w:rsidR="007A0E5F">
        <w:rPr>
          <w:rFonts w:ascii="HG丸ｺﾞｼｯｸM-PRO" w:eastAsia="HG丸ｺﾞｼｯｸM-PRO" w:hAnsi="ＭＳ 明朝" w:hint="eastAsia"/>
          <w:color w:val="000000"/>
        </w:rPr>
        <w:t>2024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7A0E5F">
        <w:rPr>
          <w:rFonts w:ascii="HG丸ｺﾞｼｯｸM-PRO" w:eastAsia="HG丸ｺﾞｼｯｸM-PRO" w:hAnsi="ＭＳ 明朝" w:hint="eastAsia"/>
          <w:color w:val="000000"/>
        </w:rPr>
        <w:t>9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7A0E5F">
        <w:rPr>
          <w:rFonts w:ascii="HG丸ｺﾞｼｯｸM-PRO" w:eastAsia="HG丸ｺﾞｼｯｸM-PRO" w:hAnsi="ＭＳ 明朝" w:hint="eastAsia"/>
          <w:color w:val="000000"/>
        </w:rPr>
        <w:t>21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A13E2C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14:paraId="7FC10A45" w14:textId="5E402ECD"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5F7A7D">
        <w:rPr>
          <w:rFonts w:ascii="HG丸ｺﾞｼｯｸM-PRO" w:eastAsia="HG丸ｺﾞｼｯｸM-PRO" w:hAnsi="ＭＳ 明朝" w:hint="eastAsia"/>
        </w:rPr>
        <w:t>特別</w:t>
      </w:r>
      <w:r w:rsidR="00EA59DF">
        <w:rPr>
          <w:rFonts w:ascii="HG丸ｺﾞｼｯｸM-PRO" w:eastAsia="HG丸ｺﾞｼｯｸM-PRO" w:hAnsi="ＭＳ 明朝" w:hint="eastAsia"/>
        </w:rPr>
        <w:t>会議</w:t>
      </w:r>
      <w:r>
        <w:rPr>
          <w:rFonts w:ascii="HG丸ｺﾞｼｯｸM-PRO" w:eastAsia="HG丸ｺﾞｼｯｸM-PRO" w:hAnsi="ＭＳ 明朝" w:hint="eastAsia"/>
        </w:rPr>
        <w:t>室</w:t>
      </w:r>
      <w:r w:rsidR="00E11821">
        <w:rPr>
          <w:rFonts w:ascii="HG丸ｺﾞｼｯｸM-PRO" w:eastAsia="HG丸ｺﾞｼｯｸM-PRO" w:hAnsi="ＭＳ 明朝" w:hint="eastAsia"/>
        </w:rPr>
        <w:t xml:space="preserve">　</w:t>
      </w:r>
    </w:p>
    <w:p w14:paraId="2BB3F35A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14:paraId="318B87F5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14:paraId="50EB87B0" w14:textId="66380863" w:rsidR="0021589F" w:rsidRDefault="000658C8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受講料</w:t>
      </w:r>
      <w:r w:rsidR="0021589F">
        <w:rPr>
          <w:rFonts w:ascii="HG丸ｺﾞｼｯｸM-PRO" w:eastAsia="HG丸ｺﾞｼｯｸM-PRO" w:hint="eastAsia"/>
        </w:rPr>
        <w:t xml:space="preserve">　　無　料</w:t>
      </w:r>
      <w:r>
        <w:rPr>
          <w:rFonts w:ascii="HG丸ｺﾞｼｯｸM-PRO" w:eastAsia="HG丸ｺﾞｼｯｸM-PRO" w:hint="eastAsia"/>
        </w:rPr>
        <w:t xml:space="preserve">　　　　</w:t>
      </w:r>
    </w:p>
    <w:p w14:paraId="76C141ED" w14:textId="79766BB4" w:rsidR="0021589F" w:rsidRPr="005050B3" w:rsidRDefault="000658C8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４．定</w:t>
      </w:r>
      <w:r w:rsidR="003A29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員</w:t>
      </w:r>
      <w:r w:rsidR="0021589F">
        <w:rPr>
          <w:rFonts w:ascii="HG丸ｺﾞｼｯｸM-PRO" w:eastAsia="HG丸ｺﾞｼｯｸM-PRO" w:hint="eastAsia"/>
        </w:rPr>
        <w:t xml:space="preserve">　　</w:t>
      </w:r>
      <w:r w:rsidR="000426C0">
        <w:rPr>
          <w:rFonts w:ascii="HG丸ｺﾞｼｯｸM-PRO" w:eastAsia="HG丸ｺﾞｼｯｸM-PRO" w:hint="eastAsia"/>
        </w:rPr>
        <w:t>３</w:t>
      </w:r>
      <w:r w:rsidR="00021401">
        <w:rPr>
          <w:rFonts w:ascii="HG丸ｺﾞｼｯｸM-PRO" w:eastAsia="HG丸ｺﾞｼｯｸM-PRO" w:hint="eastAsia"/>
        </w:rPr>
        <w:t>０名まで</w:t>
      </w:r>
      <w:r w:rsidR="0021589F">
        <w:rPr>
          <w:rFonts w:ascii="HG丸ｺﾞｼｯｸM-PRO" w:eastAsia="HG丸ｺﾞｼｯｸM-PRO" w:hint="eastAsia"/>
        </w:rPr>
        <w:t xml:space="preserve">　　</w:t>
      </w:r>
      <w:r w:rsidR="0021589F"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14:paraId="6F0B1CE0" w14:textId="29566295" w:rsidR="0021589F" w:rsidRPr="006B29D0" w:rsidRDefault="00021401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５</w:t>
      </w:r>
      <w:r w:rsidR="0021589F">
        <w:rPr>
          <w:rFonts w:ascii="HG丸ｺﾞｼｯｸM-PRO" w:eastAsia="HG丸ｺﾞｼｯｸM-PRO" w:hint="eastAsia"/>
        </w:rPr>
        <w:t>．</w:t>
      </w:r>
      <w:r w:rsidR="0021589F"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="0021589F" w:rsidRPr="006B29D0">
        <w:rPr>
          <w:rFonts w:ascii="HG丸ｺﾞｼｯｸM-PRO" w:eastAsia="HG丸ｺﾞｼｯｸM-PRO" w:hAnsi="ＭＳ 明朝" w:hint="eastAsia"/>
        </w:rPr>
        <w:t>容</w:t>
      </w:r>
    </w:p>
    <w:p w14:paraId="185FC047" w14:textId="457C8456" w:rsidR="00EB3A5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0426C0" w:rsidRPr="000426C0">
        <w:rPr>
          <w:rFonts w:hint="eastAsia"/>
        </w:rPr>
        <w:t xml:space="preserve"> </w:t>
      </w:r>
      <w:r w:rsidR="000426C0" w:rsidRPr="000426C0">
        <w:rPr>
          <w:rFonts w:ascii="HG丸ｺﾞｼｯｸM-PRO" w:eastAsia="HG丸ｺﾞｼｯｸM-PRO" w:hAnsi="ＭＳ 明朝" w:hint="eastAsia"/>
        </w:rPr>
        <w:t>「伴走支援におけるサイクルの概念とケース研修について」</w:t>
      </w:r>
      <w:r w:rsidR="000426C0">
        <w:rPr>
          <w:rFonts w:ascii="HG丸ｺﾞｼｯｸM-PRO" w:eastAsia="HG丸ｺﾞｼｯｸM-PRO" w:hAnsi="ＭＳ 明朝" w:hint="eastAsia"/>
        </w:rPr>
        <w:t xml:space="preserve">　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</w:t>
      </w:r>
      <w:r w:rsidR="00BF7C3F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:</w:t>
      </w:r>
      <w:r w:rsidR="000426C0">
        <w:rPr>
          <w:rFonts w:asciiTheme="majorEastAsia" w:eastAsiaTheme="majorEastAsia" w:hAnsiTheme="majorEastAsia" w:hint="eastAsia"/>
        </w:rPr>
        <w:t>15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14:paraId="2C6023DC" w14:textId="3FBF5A73" w:rsidR="00715E5B" w:rsidRDefault="0066331E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13EEF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ＩＴＣ愛媛　ケース研修事務局</w:t>
      </w:r>
    </w:p>
    <w:p w14:paraId="2AFDD4BB" w14:textId="77777777" w:rsidR="00F001EB" w:rsidRDefault="00F001EB" w:rsidP="00561E0E">
      <w:pPr>
        <w:spacing w:line="0" w:lineRule="atLeast"/>
        <w:ind w:firstLineChars="200" w:firstLine="320"/>
        <w:rPr>
          <w:rFonts w:ascii="HG丸ｺﾞｼｯｸM-PRO" w:eastAsia="HG丸ｺﾞｼｯｸM-PRO" w:hAnsi="ＭＳ 明朝"/>
          <w:sz w:val="16"/>
          <w:szCs w:val="20"/>
        </w:rPr>
      </w:pPr>
    </w:p>
    <w:p w14:paraId="277018F5" w14:textId="77777777" w:rsidR="0025694F" w:rsidRPr="00561E0E" w:rsidRDefault="0025694F" w:rsidP="00561E0E">
      <w:pPr>
        <w:spacing w:line="0" w:lineRule="atLeast"/>
        <w:ind w:firstLineChars="200" w:firstLine="320"/>
        <w:rPr>
          <w:rFonts w:ascii="HG丸ｺﾞｼｯｸM-PRO" w:eastAsia="HG丸ｺﾞｼｯｸM-PRO" w:hAnsi="ＭＳ 明朝"/>
          <w:sz w:val="16"/>
          <w:szCs w:val="20"/>
        </w:rPr>
      </w:pPr>
    </w:p>
    <w:p w14:paraId="322540AF" w14:textId="6C9DDEF8" w:rsidR="0021589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="00291874" w:rsidRPr="00291874">
        <w:rPr>
          <w:rFonts w:ascii="HG丸ｺﾞｼｯｸM-PRO" w:eastAsia="HG丸ｺﾞｼｯｸM-PRO" w:hAnsi="ＭＳ 明朝" w:hint="eastAsia"/>
        </w:rPr>
        <w:t xml:space="preserve"> </w:t>
      </w:r>
      <w:r w:rsidR="0026726A">
        <w:rPr>
          <w:rFonts w:ascii="HG丸ｺﾞｼｯｸM-PRO" w:eastAsia="HG丸ｺﾞｼｯｸM-PRO" w:hAnsi="ＭＳ 明朝" w:hint="eastAsia"/>
        </w:rPr>
        <w:t>Ｉ</w:t>
      </w:r>
      <w:r w:rsidR="00291874">
        <w:rPr>
          <w:rFonts w:ascii="HG丸ｺﾞｼｯｸM-PRO" w:eastAsia="HG丸ｺﾞｼｯｸM-PRO" w:hAnsi="ＭＳ 明朝" w:hint="eastAsia"/>
        </w:rPr>
        <w:t>Ｔコーディネータ</w:t>
      </w:r>
      <w:r w:rsidR="00665E74">
        <w:rPr>
          <w:rFonts w:ascii="HG丸ｺﾞｼｯｸM-PRO" w:eastAsia="HG丸ｺﾞｼｯｸM-PRO" w:hAnsi="ＭＳ 明朝" w:hint="eastAsia"/>
        </w:rPr>
        <w:t>活動紹介</w:t>
      </w:r>
      <w:r w:rsidR="0026726A">
        <w:rPr>
          <w:rFonts w:ascii="HG丸ｺﾞｼｯｸM-PRO" w:eastAsia="HG丸ｺﾞｼｯｸM-PRO" w:hAnsi="ＭＳ 明朝" w:hint="eastAsia"/>
        </w:rPr>
        <w:t>（</w:t>
      </w:r>
      <w:r w:rsidR="00F33A2F">
        <w:rPr>
          <w:rFonts w:ascii="HG丸ｺﾞｼｯｸM-PRO" w:eastAsia="HG丸ｺﾞｼｯｸM-PRO" w:hAnsi="ＭＳ 明朝" w:hint="eastAsia"/>
        </w:rPr>
        <w:t>資格取得</w:t>
      </w:r>
      <w:r w:rsidR="00665E74">
        <w:rPr>
          <w:rFonts w:ascii="HG丸ｺﾞｼｯｸM-PRO" w:eastAsia="HG丸ｺﾞｼｯｸM-PRO" w:hAnsi="ＭＳ 明朝" w:hint="eastAsia"/>
        </w:rPr>
        <w:t>～今日の活動・</w:t>
      </w:r>
      <w:r w:rsidR="0026726A">
        <w:rPr>
          <w:rFonts w:ascii="HG丸ｺﾞｼｯｸM-PRO" w:eastAsia="HG丸ｺﾞｼｯｸM-PRO" w:hAnsi="ＭＳ 明朝" w:hint="eastAsia"/>
        </w:rPr>
        <w:t>・）</w:t>
      </w:r>
    </w:p>
    <w:p w14:paraId="5A7A50CB" w14:textId="77777777" w:rsidR="00F001EB" w:rsidRPr="000658C8" w:rsidRDefault="00F001EB" w:rsidP="00C92230">
      <w:pPr>
        <w:spacing w:line="0" w:lineRule="atLeast"/>
        <w:ind w:firstLineChars="200" w:firstLine="240"/>
        <w:rPr>
          <w:rFonts w:ascii="HG丸ｺﾞｼｯｸM-PRO" w:eastAsia="HG丸ｺﾞｼｯｸM-PRO" w:hAnsi="ＭＳ 明朝"/>
          <w:sz w:val="12"/>
          <w:szCs w:val="16"/>
        </w:rPr>
      </w:pPr>
    </w:p>
    <w:p w14:paraId="4423BBBD" w14:textId="3E8CA107" w:rsidR="00BC6180" w:rsidRPr="008B72FA" w:rsidRDefault="0025694F" w:rsidP="009F25A3">
      <w:pPr>
        <w:pStyle w:val="ae"/>
        <w:numPr>
          <w:ilvl w:val="0"/>
          <w:numId w:val="7"/>
        </w:numPr>
        <w:spacing w:line="0" w:lineRule="atLeast"/>
        <w:ind w:leftChars="0"/>
        <w:jc w:val="left"/>
        <w:rPr>
          <w:rFonts w:ascii="HG丸ｺﾞｼｯｸM-PRO" w:eastAsia="HG丸ｺﾞｼｯｸM-PRO" w:hAnsi="ＭＳ 明朝"/>
        </w:rPr>
      </w:pPr>
      <w:r w:rsidRPr="005709C8">
        <w:rPr>
          <w:rFonts w:ascii="HG丸ｺﾞｼｯｸM-PRO" w:eastAsia="HG丸ｺﾞｼｯｸM-PRO" w:hAnsi="ＭＳ 明朝" w:hint="eastAsia"/>
          <w:b/>
          <w:bCs/>
        </w:rPr>
        <w:t>「</w:t>
      </w:r>
      <w:r>
        <w:rPr>
          <w:rFonts w:ascii="HG丸ｺﾞｼｯｸM-PRO" w:eastAsia="HG丸ｺﾞｼｯｸM-PRO" w:hAnsi="ＭＳ 明朝" w:hint="eastAsia"/>
          <w:b/>
          <w:bCs/>
        </w:rPr>
        <w:t xml:space="preserve">　　検討中　　」</w:t>
      </w:r>
      <w:r w:rsidR="00A071D8" w:rsidRPr="008B72FA">
        <w:rPr>
          <w:rFonts w:ascii="HG丸ｺﾞｼｯｸM-PRO" w:eastAsia="HG丸ｺﾞｼｯｸM-PRO" w:hAnsi="ＭＳ 明朝" w:hint="eastAsia"/>
        </w:rPr>
        <w:t>（</w:t>
      </w:r>
      <w:r w:rsidR="00A071D8" w:rsidRPr="008B72FA">
        <w:rPr>
          <w:rFonts w:asciiTheme="majorEastAsia" w:eastAsiaTheme="majorEastAsia" w:hAnsiTheme="majorEastAsia" w:hint="eastAsia"/>
        </w:rPr>
        <w:t>1</w:t>
      </w:r>
      <w:r w:rsidR="00E50A94" w:rsidRPr="008B72FA">
        <w:rPr>
          <w:rFonts w:asciiTheme="majorEastAsia" w:eastAsiaTheme="majorEastAsia" w:hAnsiTheme="majorEastAsia" w:hint="eastAsia"/>
        </w:rPr>
        <w:t>4</w:t>
      </w:r>
      <w:r w:rsidR="00A071D8" w:rsidRPr="008B72FA">
        <w:rPr>
          <w:rFonts w:asciiTheme="majorEastAsia" w:eastAsiaTheme="majorEastAsia" w:hAnsiTheme="majorEastAsia" w:hint="eastAsia"/>
        </w:rPr>
        <w:t>:</w:t>
      </w:r>
      <w:r w:rsidR="000426C0">
        <w:rPr>
          <w:rFonts w:asciiTheme="majorEastAsia" w:eastAsiaTheme="majorEastAsia" w:hAnsiTheme="majorEastAsia" w:hint="eastAsia"/>
        </w:rPr>
        <w:t>2</w:t>
      </w:r>
      <w:r w:rsidR="00C92230">
        <w:rPr>
          <w:rFonts w:asciiTheme="majorEastAsia" w:eastAsiaTheme="majorEastAsia" w:hAnsiTheme="majorEastAsia" w:hint="eastAsia"/>
        </w:rPr>
        <w:t>0</w:t>
      </w:r>
      <w:r w:rsidR="00A071D8" w:rsidRPr="008B72FA">
        <w:rPr>
          <w:rFonts w:asciiTheme="majorEastAsia" w:eastAsiaTheme="majorEastAsia" w:hAnsiTheme="majorEastAsia" w:hint="eastAsia"/>
        </w:rPr>
        <w:t>～1</w:t>
      </w:r>
      <w:r w:rsidR="000426C0">
        <w:rPr>
          <w:rFonts w:asciiTheme="majorEastAsia" w:eastAsiaTheme="majorEastAsia" w:hAnsiTheme="majorEastAsia" w:hint="eastAsia"/>
        </w:rPr>
        <w:t>5</w:t>
      </w:r>
      <w:r w:rsidR="00A071D8" w:rsidRPr="008B72FA">
        <w:rPr>
          <w:rFonts w:asciiTheme="majorEastAsia" w:eastAsiaTheme="majorEastAsia" w:hAnsiTheme="majorEastAsia" w:hint="eastAsia"/>
        </w:rPr>
        <w:t>:</w:t>
      </w:r>
      <w:r w:rsidR="000426C0">
        <w:rPr>
          <w:rFonts w:asciiTheme="majorEastAsia" w:eastAsiaTheme="majorEastAsia" w:hAnsiTheme="majorEastAsia" w:hint="eastAsia"/>
        </w:rPr>
        <w:t>0</w:t>
      </w:r>
      <w:r w:rsidR="00C92230">
        <w:rPr>
          <w:rFonts w:asciiTheme="majorEastAsia" w:eastAsiaTheme="majorEastAsia" w:hAnsiTheme="majorEastAsia" w:hint="eastAsia"/>
        </w:rPr>
        <w:t>5</w:t>
      </w:r>
      <w:r w:rsidR="00A071D8" w:rsidRPr="008B72FA">
        <w:rPr>
          <w:rFonts w:ascii="HG丸ｺﾞｼｯｸM-PRO" w:eastAsia="HG丸ｺﾞｼｯｸM-PRO" w:hAnsi="ＭＳ 明朝" w:hint="eastAsia"/>
        </w:rPr>
        <w:t>）</w:t>
      </w:r>
    </w:p>
    <w:p w14:paraId="213A28B6" w14:textId="7647E896" w:rsidR="0025694F" w:rsidRPr="0025694F" w:rsidRDefault="0025694F" w:rsidP="0025694F">
      <w:pPr>
        <w:spacing w:line="0" w:lineRule="atLeast"/>
        <w:ind w:left="984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  <w:b/>
          <w:bCs/>
        </w:rPr>
        <w:t>未来人財育成企業</w:t>
      </w:r>
      <w:r w:rsidRPr="0025694F">
        <w:rPr>
          <w:rFonts w:ascii="HG丸ｺﾞｼｯｸM-PRO" w:eastAsia="HG丸ｺﾞｼｯｸM-PRO" w:hAnsi="ＭＳ 明朝" w:hint="eastAsia"/>
          <w:b/>
          <w:bCs/>
        </w:rPr>
        <w:t xml:space="preserve"> </w:t>
      </w:r>
      <w:r>
        <w:rPr>
          <w:rFonts w:ascii="HG丸ｺﾞｼｯｸM-PRO" w:eastAsia="HG丸ｺﾞｼｯｸM-PRO" w:hAnsi="ＭＳ 明朝" w:hint="eastAsia"/>
          <w:b/>
          <w:bCs/>
        </w:rPr>
        <w:t>gift</w:t>
      </w:r>
      <w:r w:rsidRPr="0025694F">
        <w:rPr>
          <w:rFonts w:ascii="HG丸ｺﾞｼｯｸM-PRO" w:eastAsia="HG丸ｺﾞｼｯｸM-PRO" w:hAnsi="ＭＳ 明朝" w:hint="eastAsia"/>
          <w:b/>
          <w:bCs/>
        </w:rPr>
        <w:t xml:space="preserve">　</w:t>
      </w:r>
      <w:r>
        <w:rPr>
          <w:rFonts w:ascii="HG丸ｺﾞｼｯｸM-PRO" w:eastAsia="HG丸ｺﾞｼｯｸM-PRO" w:hAnsi="ＭＳ 明朝" w:hint="eastAsia"/>
          <w:b/>
          <w:bCs/>
        </w:rPr>
        <w:t>代表　福本</w:t>
      </w:r>
      <w:r w:rsidRPr="0025694F">
        <w:rPr>
          <w:rFonts w:ascii="HG丸ｺﾞｼｯｸM-PRO" w:eastAsia="HG丸ｺﾞｼｯｸM-PRO" w:hAnsi="ＭＳ 明朝" w:hint="eastAsia"/>
          <w:b/>
          <w:bCs/>
        </w:rPr>
        <w:t xml:space="preserve">　</w:t>
      </w:r>
      <w:r>
        <w:rPr>
          <w:rFonts w:ascii="HG丸ｺﾞｼｯｸM-PRO" w:eastAsia="HG丸ｺﾞｼｯｸM-PRO" w:hAnsi="ＭＳ 明朝" w:hint="eastAsia"/>
          <w:b/>
          <w:bCs/>
        </w:rPr>
        <w:t>由美</w:t>
      </w:r>
      <w:r w:rsidRPr="0025694F">
        <w:rPr>
          <w:rFonts w:ascii="HG丸ｺﾞｼｯｸM-PRO" w:eastAsia="HG丸ｺﾞｼｯｸM-PRO" w:hAnsi="ＭＳ 明朝" w:hint="eastAsia"/>
          <w:b/>
          <w:bCs/>
        </w:rPr>
        <w:t xml:space="preserve"> 氏 </w:t>
      </w:r>
    </w:p>
    <w:p w14:paraId="47EF2342" w14:textId="558AC3B6" w:rsidR="00474750" w:rsidRPr="0025694F" w:rsidRDefault="0025694F" w:rsidP="0025694F">
      <w:pPr>
        <w:spacing w:line="0" w:lineRule="atLeast"/>
        <w:ind w:left="984"/>
        <w:rPr>
          <w:rFonts w:ascii="HG丸ｺﾞｼｯｸM-PRO" w:eastAsia="HG丸ｺﾞｼｯｸM-PRO" w:hAnsi="ＭＳ 明朝"/>
          <w:sz w:val="18"/>
          <w:szCs w:val="21"/>
        </w:rPr>
      </w:pPr>
      <w:r w:rsidRPr="0025694F">
        <w:rPr>
          <w:rFonts w:ascii="HG丸ｺﾞｼｯｸM-PRO" w:eastAsia="HG丸ｺﾞｼｯｸM-PRO" w:hAnsi="ＭＳ 明朝" w:hint="eastAsia"/>
          <w:sz w:val="18"/>
          <w:szCs w:val="21"/>
        </w:rPr>
        <w:t xml:space="preserve">　　　　　　　　　　　　　（</w:t>
      </w:r>
      <w:r w:rsidR="009E4262">
        <w:rPr>
          <w:rFonts w:ascii="HG丸ｺﾞｼｯｸM-PRO" w:eastAsia="HG丸ｺﾞｼｯｸM-PRO" w:hAnsi="ＭＳ 明朝" w:hint="eastAsia"/>
          <w:sz w:val="18"/>
          <w:szCs w:val="21"/>
        </w:rPr>
        <w:t>ＩＴコーディネータ、</w:t>
      </w:r>
      <w:r>
        <w:rPr>
          <w:rFonts w:ascii="HG丸ｺﾞｼｯｸM-PRO" w:eastAsia="HG丸ｺﾞｼｯｸM-PRO" w:hAnsi="ＭＳ 明朝" w:hint="eastAsia"/>
          <w:sz w:val="18"/>
          <w:szCs w:val="21"/>
        </w:rPr>
        <w:t>ビジネスアドバイザー、6次産業化プランナー</w:t>
      </w:r>
      <w:r w:rsidRPr="0025694F">
        <w:rPr>
          <w:rFonts w:ascii="HG丸ｺﾞｼｯｸM-PRO" w:eastAsia="HG丸ｺﾞｼｯｸM-PRO" w:hAnsi="ＭＳ 明朝" w:hint="eastAsia"/>
          <w:sz w:val="18"/>
          <w:szCs w:val="21"/>
        </w:rPr>
        <w:t>）</w:t>
      </w:r>
    </w:p>
    <w:p w14:paraId="66033E23" w14:textId="77777777" w:rsidR="00474750" w:rsidRPr="000426C0" w:rsidRDefault="00474750" w:rsidP="00C92230">
      <w:pPr>
        <w:spacing w:line="0" w:lineRule="atLeast"/>
        <w:ind w:firstLineChars="1300" w:firstLine="1040"/>
        <w:rPr>
          <w:rFonts w:ascii="HG丸ｺﾞｼｯｸM-PRO" w:eastAsia="HG丸ｺﾞｼｯｸM-PRO" w:hAnsi="ＭＳ 明朝"/>
          <w:sz w:val="8"/>
          <w:szCs w:val="16"/>
        </w:rPr>
      </w:pPr>
    </w:p>
    <w:p w14:paraId="6B94EE00" w14:textId="77777777" w:rsidR="00E50A94" w:rsidRPr="00561E0E" w:rsidRDefault="00E50A94" w:rsidP="00C92230">
      <w:pPr>
        <w:spacing w:line="0" w:lineRule="atLeast"/>
        <w:ind w:firstLineChars="1300" w:firstLine="1040"/>
        <w:rPr>
          <w:rFonts w:ascii="HG丸ｺﾞｼｯｸM-PRO" w:eastAsia="HG丸ｺﾞｼｯｸM-PRO" w:hAnsi="ＭＳ 明朝"/>
          <w:sz w:val="8"/>
          <w:szCs w:val="16"/>
        </w:rPr>
      </w:pPr>
    </w:p>
    <w:p w14:paraId="661DFEFD" w14:textId="21A7D46A" w:rsidR="00BC6180" w:rsidRPr="000426C0" w:rsidRDefault="0025694F" w:rsidP="000426C0">
      <w:pPr>
        <w:pStyle w:val="ae"/>
        <w:numPr>
          <w:ilvl w:val="0"/>
          <w:numId w:val="7"/>
        </w:numPr>
        <w:spacing w:line="0" w:lineRule="atLeast"/>
        <w:ind w:leftChars="0"/>
        <w:rPr>
          <w:rFonts w:ascii="HG丸ｺﾞｼｯｸM-PRO" w:eastAsia="HG丸ｺﾞｼｯｸM-PRO" w:hAnsi="ＭＳ 明朝"/>
        </w:rPr>
      </w:pPr>
      <w:r w:rsidRPr="000426C0">
        <w:rPr>
          <w:rFonts w:ascii="HG丸ｺﾞｼｯｸM-PRO" w:eastAsia="HG丸ｺﾞｼｯｸM-PRO" w:hAnsi="ＭＳ 明朝" w:hint="eastAsia"/>
          <w:b/>
          <w:bCs/>
        </w:rPr>
        <w:t>銀行が行う「デジタル化支援」〜『銀行ならでわ』の伴走支援〜</w:t>
      </w:r>
      <w:r w:rsidR="000426C0">
        <w:rPr>
          <w:rFonts w:ascii="HG丸ｺﾞｼｯｸM-PRO" w:eastAsia="HG丸ｺﾞｼｯｸM-PRO" w:hAnsi="ＭＳ 明朝" w:hint="eastAsia"/>
          <w:b/>
          <w:bCs/>
        </w:rPr>
        <w:t xml:space="preserve">　　</w:t>
      </w:r>
      <w:r w:rsidR="00BA44C6" w:rsidRPr="000426C0">
        <w:rPr>
          <w:rFonts w:ascii="HG丸ｺﾞｼｯｸM-PRO" w:eastAsia="HG丸ｺﾞｼｯｸM-PRO" w:hAnsi="ＭＳ 明朝" w:hint="eastAsia"/>
        </w:rPr>
        <w:t>（</w:t>
      </w:r>
      <w:r w:rsidR="00BA44C6" w:rsidRPr="000426C0">
        <w:rPr>
          <w:rFonts w:asciiTheme="majorEastAsia" w:eastAsiaTheme="majorEastAsia" w:hAnsiTheme="majorEastAsia" w:hint="eastAsia"/>
        </w:rPr>
        <w:t>1</w:t>
      </w:r>
      <w:r w:rsidR="000426C0" w:rsidRPr="000426C0">
        <w:rPr>
          <w:rFonts w:asciiTheme="majorEastAsia" w:eastAsiaTheme="majorEastAsia" w:hAnsiTheme="majorEastAsia" w:hint="eastAsia"/>
        </w:rPr>
        <w:t>5</w:t>
      </w:r>
      <w:r w:rsidR="00BA44C6" w:rsidRPr="000426C0">
        <w:rPr>
          <w:rFonts w:asciiTheme="majorEastAsia" w:eastAsiaTheme="majorEastAsia" w:hAnsiTheme="majorEastAsia" w:hint="eastAsia"/>
        </w:rPr>
        <w:t>:</w:t>
      </w:r>
      <w:r w:rsidR="000426C0" w:rsidRPr="000426C0">
        <w:rPr>
          <w:rFonts w:asciiTheme="majorEastAsia" w:eastAsiaTheme="majorEastAsia" w:hAnsiTheme="majorEastAsia" w:hint="eastAsia"/>
        </w:rPr>
        <w:t>10</w:t>
      </w:r>
      <w:r w:rsidR="00BA44C6" w:rsidRPr="000426C0">
        <w:rPr>
          <w:rFonts w:asciiTheme="majorEastAsia" w:eastAsiaTheme="majorEastAsia" w:hAnsiTheme="majorEastAsia" w:hint="eastAsia"/>
        </w:rPr>
        <w:t>～1</w:t>
      </w:r>
      <w:r w:rsidR="00E50A94" w:rsidRPr="000426C0">
        <w:rPr>
          <w:rFonts w:asciiTheme="majorEastAsia" w:eastAsiaTheme="majorEastAsia" w:hAnsiTheme="majorEastAsia" w:hint="eastAsia"/>
        </w:rPr>
        <w:t>5</w:t>
      </w:r>
      <w:r w:rsidR="00BA44C6" w:rsidRPr="000426C0">
        <w:rPr>
          <w:rFonts w:asciiTheme="majorEastAsia" w:eastAsiaTheme="majorEastAsia" w:hAnsiTheme="majorEastAsia" w:hint="eastAsia"/>
        </w:rPr>
        <w:t>:</w:t>
      </w:r>
      <w:r w:rsidR="000426C0" w:rsidRPr="000426C0">
        <w:rPr>
          <w:rFonts w:asciiTheme="majorEastAsia" w:eastAsiaTheme="majorEastAsia" w:hAnsiTheme="majorEastAsia" w:hint="eastAsia"/>
        </w:rPr>
        <w:t>55</w:t>
      </w:r>
      <w:r w:rsidR="00BA44C6" w:rsidRPr="000426C0">
        <w:rPr>
          <w:rFonts w:ascii="HG丸ｺﾞｼｯｸM-PRO" w:eastAsia="HG丸ｺﾞｼｯｸM-PRO" w:hAnsi="ＭＳ 明朝" w:hint="eastAsia"/>
        </w:rPr>
        <w:t>）</w:t>
      </w:r>
    </w:p>
    <w:p w14:paraId="30F26D93" w14:textId="651C9CE7" w:rsidR="00E50A94" w:rsidRPr="0033672D" w:rsidRDefault="00E50A94" w:rsidP="0025694F">
      <w:pPr>
        <w:spacing w:line="0" w:lineRule="atLeast"/>
        <w:ind w:firstLineChars="300" w:firstLine="630"/>
        <w:rPr>
          <w:rFonts w:ascii="HG丸ｺﾞｼｯｸM-PRO" w:eastAsia="HG丸ｺﾞｼｯｸM-PRO" w:hAnsi="ＭＳ 明朝"/>
          <w:sz w:val="18"/>
          <w:szCs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F001EB">
        <w:rPr>
          <w:rFonts w:ascii="HG丸ｺﾞｼｯｸM-PRO" w:eastAsia="HG丸ｺﾞｼｯｸM-PRO" w:hAnsi="ＭＳ 明朝" w:hint="eastAsia"/>
        </w:rPr>
        <w:t xml:space="preserve">　</w:t>
      </w:r>
      <w:r w:rsidR="0025694F">
        <w:rPr>
          <w:rFonts w:ascii="HG丸ｺﾞｼｯｸM-PRO" w:eastAsia="HG丸ｺﾞｼｯｸM-PRO" w:hAnsi="ＭＳ 明朝" w:hint="eastAsia"/>
          <w:b/>
          <w:bCs/>
        </w:rPr>
        <w:t>ITCながさき@JSB</w:t>
      </w:r>
      <w:r w:rsidR="0025694F" w:rsidRPr="00031BA1">
        <w:rPr>
          <w:rFonts w:ascii="HG丸ｺﾞｼｯｸM-PRO" w:eastAsia="HG丸ｺﾞｼｯｸM-PRO" w:hAnsi="ＭＳ 明朝" w:hint="eastAsia"/>
          <w:b/>
          <w:bCs/>
        </w:rPr>
        <w:t xml:space="preserve">　　</w:t>
      </w:r>
      <w:r w:rsidR="0025694F">
        <w:rPr>
          <w:rFonts w:ascii="HG丸ｺﾞｼｯｸM-PRO" w:eastAsia="HG丸ｺﾞｼｯｸM-PRO" w:hAnsi="ＭＳ 明朝" w:hint="eastAsia"/>
          <w:b/>
          <w:bCs/>
        </w:rPr>
        <w:t>井川　浩二</w:t>
      </w:r>
      <w:r w:rsidR="0025694F" w:rsidRPr="00031BA1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="0025694F" w:rsidRPr="00F001EB">
        <w:rPr>
          <w:rFonts w:ascii="HG丸ｺﾞｼｯｸM-PRO" w:eastAsia="HG丸ｺﾞｼｯｸM-PRO" w:hAnsi="ＭＳ 明朝" w:hint="eastAsia"/>
          <w:b/>
          <w:bCs/>
        </w:rPr>
        <w:t>氏</w:t>
      </w:r>
      <w:r w:rsidR="0025694F">
        <w:rPr>
          <w:rFonts w:ascii="HG丸ｺﾞｼｯｸM-PRO" w:eastAsia="HG丸ｺﾞｼｯｸM-PRO" w:hAnsi="ＭＳ 明朝" w:hint="eastAsia"/>
          <w:b/>
          <w:bCs/>
        </w:rPr>
        <w:t xml:space="preserve">　</w:t>
      </w:r>
      <w:r w:rsidR="0025694F">
        <w:rPr>
          <w:rFonts w:ascii="HG丸ｺﾞｼｯｸM-PRO" w:eastAsia="HG丸ｺﾞｼｯｸM-PRO" w:hAnsi="ＭＳ 明朝" w:hint="eastAsia"/>
          <w:sz w:val="18"/>
          <w:szCs w:val="21"/>
        </w:rPr>
        <w:t>（ＩＴコーディネータ）</w:t>
      </w:r>
    </w:p>
    <w:p w14:paraId="10FC914D" w14:textId="77777777" w:rsidR="00474750" w:rsidRPr="00474750" w:rsidRDefault="00474750" w:rsidP="00C92230">
      <w:pPr>
        <w:pStyle w:val="ae"/>
        <w:spacing w:line="0" w:lineRule="atLeast"/>
        <w:ind w:leftChars="0" w:left="984"/>
        <w:rPr>
          <w:rFonts w:ascii="HG丸ｺﾞｼｯｸM-PRO" w:eastAsia="HG丸ｺﾞｼｯｸM-PRO" w:hAnsi="ＭＳ 明朝"/>
          <w:sz w:val="18"/>
        </w:rPr>
      </w:pPr>
    </w:p>
    <w:p w14:paraId="3E3BDE1D" w14:textId="77777777" w:rsidR="0021781E" w:rsidRPr="0033672D" w:rsidRDefault="0021781E" w:rsidP="00C92230">
      <w:pPr>
        <w:spacing w:line="0" w:lineRule="atLeast"/>
        <w:rPr>
          <w:rFonts w:ascii="HG丸ｺﾞｼｯｸM-PRO" w:eastAsia="HG丸ｺﾞｼｯｸM-PRO" w:hAnsi="ＭＳ 明朝"/>
        </w:rPr>
      </w:pPr>
    </w:p>
    <w:p w14:paraId="19C4DE25" w14:textId="3FB2CBE9" w:rsidR="00634054" w:rsidRDefault="0021589F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>(3)</w:t>
      </w:r>
      <w:r w:rsidR="00BA44C6">
        <w:rPr>
          <w:rFonts w:ascii="HG丸ｺﾞｼｯｸM-PRO" w:eastAsia="HG丸ｺﾞｼｯｸM-PRO" w:hAnsi="ＭＳ 明朝" w:hint="eastAsia"/>
        </w:rPr>
        <w:t>質疑応答</w:t>
      </w:r>
      <w:r w:rsidR="00BF7C3F">
        <w:rPr>
          <w:rFonts w:ascii="HG丸ｺﾞｼｯｸM-PRO" w:eastAsia="HG丸ｺﾞｼｯｸM-PRO" w:hAnsi="ＭＳ 明朝" w:hint="eastAsia"/>
        </w:rPr>
        <w:t>・個別相談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C92230">
        <w:rPr>
          <w:rFonts w:asciiTheme="majorEastAsia" w:eastAsiaTheme="majorEastAsia" w:hAnsiTheme="majorEastAsia" w:hint="eastAsia"/>
        </w:rPr>
        <w:t>55</w:t>
      </w:r>
      <w:r w:rsidR="003560D8" w:rsidRPr="003560D8">
        <w:rPr>
          <w:rFonts w:asciiTheme="majorEastAsia" w:eastAsiaTheme="majorEastAsia" w:hAnsiTheme="majorEastAsia" w:hint="eastAsia"/>
        </w:rPr>
        <w:t>～1</w:t>
      </w:r>
      <w:r w:rsidR="00BF7C3F">
        <w:rPr>
          <w:rFonts w:asciiTheme="majorEastAsia" w:eastAsiaTheme="majorEastAsia" w:hAnsiTheme="majorEastAsia" w:hint="eastAsia"/>
        </w:rPr>
        <w:t>6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A13E2C">
        <w:rPr>
          <w:rFonts w:asciiTheme="majorEastAsia" w:eastAsiaTheme="majorEastAsia" w:hAnsiTheme="majorEastAsia" w:hint="eastAsia"/>
        </w:rPr>
        <w:t>1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14:paraId="0B9574EE" w14:textId="77777777" w:rsidR="0025694F" w:rsidRDefault="0025694F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</w:p>
    <w:p w14:paraId="22BAFAD0" w14:textId="77777777" w:rsidR="0025694F" w:rsidRDefault="0025694F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</w:p>
    <w:p w14:paraId="54B78470" w14:textId="77777777" w:rsidR="0025694F" w:rsidRDefault="0025694F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</w:p>
    <w:p w14:paraId="5A66E917" w14:textId="77777777" w:rsidR="0025694F" w:rsidRPr="0025694F" w:rsidRDefault="0025694F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</w:p>
    <w:p w14:paraId="5FEF29D4" w14:textId="615C9B8A" w:rsidR="0072798D" w:rsidRPr="0072798D" w:rsidRDefault="0072798D" w:rsidP="00C92230">
      <w:pPr>
        <w:spacing w:line="0" w:lineRule="atLeast"/>
        <w:ind w:leftChars="200" w:left="600" w:hangingChars="100" w:hanging="180"/>
        <w:rPr>
          <w:rFonts w:ascii="HG丸ｺﾞｼｯｸM-PRO" w:eastAsia="HG丸ｺﾞｼｯｸM-PRO" w:hAnsi="ＭＳ 明朝"/>
          <w:sz w:val="18"/>
          <w:szCs w:val="18"/>
        </w:rPr>
      </w:pP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※上記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セミナー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は</w:t>
      </w:r>
      <w:r w:rsidR="00031BA1">
        <w:rPr>
          <w:rFonts w:ascii="HG丸ｺﾞｼｯｸM-PRO" w:eastAsia="HG丸ｺﾞｼｯｸM-PRO" w:hAnsi="ＭＳ 明朝" w:hint="eastAsia"/>
          <w:sz w:val="18"/>
          <w:szCs w:val="18"/>
        </w:rPr>
        <w:t>諸般の事情により内容を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変更</w:t>
      </w:r>
      <w:r w:rsidR="00030CDC">
        <w:rPr>
          <w:rFonts w:ascii="HG丸ｺﾞｼｯｸM-PRO" w:eastAsia="HG丸ｺﾞｼｯｸM-PRO" w:hAnsi="ＭＳ 明朝" w:hint="eastAsia"/>
          <w:sz w:val="18"/>
          <w:szCs w:val="18"/>
        </w:rPr>
        <w:t>させていただく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ことがあります。あらかじめご了承ください。</w:t>
      </w:r>
    </w:p>
    <w:p w14:paraId="17785C7D" w14:textId="675C4883" w:rsidR="00720785" w:rsidRPr="00BC6180" w:rsidRDefault="00720785" w:rsidP="00BC6180">
      <w:pPr>
        <w:jc w:val="center"/>
      </w:pPr>
      <w:r>
        <w:br w:type="page"/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lastRenderedPageBreak/>
        <w:t>『健全・持続成長ビジネスの支援サイクル』</w:t>
      </w:r>
      <w:r w:rsidR="0025694F" w:rsidRPr="00CA7365">
        <w:rPr>
          <w:rFonts w:ascii="HG丸ｺﾞｼｯｸM-PRO" w:eastAsia="HG丸ｺﾞｼｯｸM-PRO" w:hAnsi="ＭＳ 明朝" w:hint="eastAsia"/>
          <w:sz w:val="24"/>
          <w:u w:val="single"/>
        </w:rPr>
        <w:t>ＩＴ</w:t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t>Ｃ</w:t>
      </w:r>
      <w:r w:rsidR="0025694F" w:rsidRPr="00CA7365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25694F">
        <w:rPr>
          <w:rFonts w:ascii="HG丸ｺﾞｼｯｸM-PRO" w:eastAsia="HG丸ｺﾞｼｯｸM-PRO" w:hAnsi="ＭＳ 明朝" w:hint="eastAsia"/>
          <w:sz w:val="24"/>
          <w:u w:val="single"/>
        </w:rPr>
        <w:t>2024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14:paraId="7F80E5AC" w14:textId="77777777" w:rsidR="00720785" w:rsidRPr="00FF3A60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14:paraId="0EF7F584" w14:textId="7930CC43" w:rsidR="00720785" w:rsidRPr="00F9486A" w:rsidRDefault="0025694F" w:rsidP="009528FE">
      <w:pPr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2024</w:t>
      </w:r>
      <w:r w:rsidR="00720785" w:rsidRPr="00F9486A">
        <w:rPr>
          <w:rFonts w:ascii="HG丸ｺﾞｼｯｸM-PRO" w:eastAsia="HG丸ｺﾞｼｯｸM-PRO" w:hint="eastAsia"/>
        </w:rPr>
        <w:t>年　　月　　日</w:t>
      </w:r>
    </w:p>
    <w:p w14:paraId="59929082" w14:textId="77777777"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14:paraId="66BEB6F9" w14:textId="77777777" w:rsidR="00720785" w:rsidRPr="00F9486A" w:rsidRDefault="004E14F3" w:rsidP="00720785">
      <w:pPr>
        <w:ind w:firstLineChars="50" w:firstLine="1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標記</w:t>
      </w:r>
      <w:r w:rsidR="00720785" w:rsidRPr="00F9486A">
        <w:rPr>
          <w:rFonts w:ascii="HG丸ｺﾞｼｯｸM-PRO" w:eastAsia="HG丸ｺﾞｼｯｸM-PRO" w:hint="eastAsia"/>
          <w:sz w:val="22"/>
        </w:rPr>
        <w:t>説明会に</w:t>
      </w:r>
      <w:r>
        <w:rPr>
          <w:rFonts w:ascii="HG丸ｺﾞｼｯｸM-PRO" w:eastAsia="HG丸ｺﾞｼｯｸM-PRO" w:hint="eastAsia"/>
          <w:sz w:val="22"/>
        </w:rPr>
        <w:t xml:space="preserve">　参加</w:t>
      </w:r>
      <w:r w:rsidR="00720785" w:rsidRPr="00F9486A">
        <w:rPr>
          <w:rFonts w:ascii="HG丸ｺﾞｼｯｸM-PRO" w:eastAsia="HG丸ｺﾞｼｯｸM-PRO" w:hint="eastAsia"/>
          <w:sz w:val="22"/>
        </w:rPr>
        <w:t>申し込みをします。</w:t>
      </w:r>
    </w:p>
    <w:p w14:paraId="3D7E4FF0" w14:textId="37DBE631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25694F">
        <w:rPr>
          <w:rFonts w:ascii="HG丸ｺﾞｼｯｸM-PRO" w:eastAsia="HG丸ｺﾞｼｯｸM-PRO" w:hint="eastAsia"/>
        </w:rPr>
        <w:t>2024</w:t>
      </w:r>
      <w:r w:rsidRPr="00F9486A">
        <w:rPr>
          <w:rFonts w:ascii="HG丸ｺﾞｼｯｸM-PRO" w:eastAsia="HG丸ｺﾞｼｯｸM-PRO" w:hint="eastAsia"/>
        </w:rPr>
        <w:t>年</w:t>
      </w:r>
      <w:r w:rsidR="0025694F">
        <w:rPr>
          <w:rFonts w:ascii="HG丸ｺﾞｼｯｸM-PRO" w:eastAsia="HG丸ｺﾞｼｯｸM-PRO" w:hint="eastAsia"/>
        </w:rPr>
        <w:t>9</w:t>
      </w:r>
      <w:r w:rsidRPr="00F9486A">
        <w:rPr>
          <w:rFonts w:ascii="HG丸ｺﾞｼｯｸM-PRO" w:eastAsia="HG丸ｺﾞｼｯｸM-PRO" w:hint="eastAsia"/>
        </w:rPr>
        <w:t>月</w:t>
      </w:r>
      <w:r w:rsidR="0025694F">
        <w:rPr>
          <w:rFonts w:ascii="HG丸ｺﾞｼｯｸM-PRO" w:eastAsia="HG丸ｺﾞｼｯｸM-PRO" w:hint="eastAsia"/>
        </w:rPr>
        <w:t>21</w:t>
      </w:r>
      <w:r w:rsidR="0066331E">
        <w:rPr>
          <w:rFonts w:ascii="HG丸ｺﾞｼｯｸM-PRO" w:eastAsia="HG丸ｺﾞｼｯｸM-PRO" w:hint="eastAsia"/>
        </w:rPr>
        <w:t>日</w:t>
      </w:r>
      <w:r w:rsidRPr="00F9486A">
        <w:rPr>
          <w:rFonts w:ascii="HG丸ｺﾞｼｯｸM-PRO" w:eastAsia="HG丸ｺﾞｼｯｸM-PRO" w:hint="eastAsia"/>
        </w:rPr>
        <w:t>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14:paraId="31CD9017" w14:textId="36B6A11A"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</w:t>
      </w:r>
      <w:r w:rsidR="00144C14">
        <w:rPr>
          <w:rFonts w:ascii="HG丸ｺﾞｼｯｸM-PRO" w:eastAsia="HG丸ｺﾞｼｯｸM-PRO" w:hint="eastAsia"/>
        </w:rPr>
        <w:t>分</w:t>
      </w:r>
      <w:r w:rsidRPr="00F9486A">
        <w:rPr>
          <w:rFonts w:ascii="HG丸ｺﾞｼｯｸM-PRO" w:eastAsia="HG丸ｺﾞｼｯｸM-PRO" w:hint="eastAsia"/>
        </w:rPr>
        <w:t>～</w:t>
      </w:r>
      <w:r w:rsidR="00FD6175">
        <w:rPr>
          <w:rFonts w:ascii="HG丸ｺﾞｼｯｸM-PRO" w:eastAsia="HG丸ｺﾞｼｯｸM-PRO" w:hint="eastAsia"/>
        </w:rPr>
        <w:t>16時</w:t>
      </w:r>
      <w:r w:rsidR="00A13E2C">
        <w:rPr>
          <w:rFonts w:ascii="HG丸ｺﾞｼｯｸM-PRO" w:eastAsia="HG丸ｺﾞｼｯｸM-PRO" w:hint="eastAsia"/>
        </w:rPr>
        <w:t>1</w:t>
      </w:r>
      <w:r w:rsidR="009528FE">
        <w:rPr>
          <w:rFonts w:ascii="HG丸ｺﾞｼｯｸM-PRO" w:eastAsia="HG丸ｺﾞｼｯｸM-PRO" w:hint="eastAsia"/>
        </w:rPr>
        <w:t>0</w:t>
      </w:r>
      <w:r w:rsidR="00144C14">
        <w:rPr>
          <w:rFonts w:ascii="HG丸ｺﾞｼｯｸM-PRO" w:eastAsia="HG丸ｺﾞｼｯｸM-PRO" w:hint="eastAsia"/>
        </w:rPr>
        <w:t>分</w:t>
      </w:r>
      <w:r w:rsidR="009528FE">
        <w:rPr>
          <w:rFonts w:ascii="HG丸ｺﾞｼｯｸM-PRO" w:eastAsia="HG丸ｺﾞｼｯｸM-PRO" w:hint="eastAsia"/>
        </w:rPr>
        <w:t xml:space="preserve">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Pr="00F9486A">
        <w:rPr>
          <w:rFonts w:ascii="HG丸ｺﾞｼｯｸM-PRO" w:eastAsia="HG丸ｺﾞｼｯｸM-PRO" w:hint="eastAsia"/>
        </w:rPr>
        <w:t>より</w:t>
      </w:r>
    </w:p>
    <w:p w14:paraId="361D9D65" w14:textId="0452A22E"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 xml:space="preserve">テクノプラザ愛媛　２Ｆ　</w:t>
      </w:r>
      <w:r w:rsidR="00C92230">
        <w:rPr>
          <w:rFonts w:ascii="HG丸ｺﾞｼｯｸM-PRO" w:eastAsia="HG丸ｺﾞｼｯｸM-PRO" w:hint="eastAsia"/>
        </w:rPr>
        <w:t>特別</w:t>
      </w:r>
      <w:r w:rsidR="006A0E3E">
        <w:rPr>
          <w:rFonts w:ascii="HG丸ｺﾞｼｯｸM-PRO" w:eastAsia="HG丸ｺﾞｼｯｸM-PRO" w:hint="eastAsia"/>
        </w:rPr>
        <w:t>会議室</w:t>
      </w:r>
    </w:p>
    <w:p w14:paraId="292BF9C5" w14:textId="6950E9CE" w:rsidR="00720785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14:paraId="0EB8F6A0" w14:textId="525A3B45" w:rsidR="000658C8" w:rsidRPr="00F9486A" w:rsidRDefault="000658C8" w:rsidP="000658C8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</w:t>
      </w:r>
      <w:r>
        <w:rPr>
          <w:rFonts w:ascii="HG丸ｺﾞｼｯｸM-PRO" w:eastAsia="HG丸ｺﾞｼｯｸM-PRO" w:hint="eastAsia"/>
        </w:rPr>
        <w:t>定員</w:t>
      </w:r>
      <w:r w:rsidRPr="00F9486A">
        <w:rPr>
          <w:rFonts w:ascii="HG丸ｺﾞｼｯｸM-PRO" w:eastAsia="HG丸ｺﾞｼｯｸM-PRO" w:hint="eastAsia"/>
        </w:rPr>
        <w:tab/>
      </w:r>
      <w:r w:rsidR="0025694F">
        <w:rPr>
          <w:rFonts w:ascii="HG丸ｺﾞｼｯｸM-PRO" w:eastAsia="HG丸ｺﾞｼｯｸM-PRO" w:hint="eastAsia"/>
        </w:rPr>
        <w:t>3</w:t>
      </w:r>
      <w:r>
        <w:rPr>
          <w:rFonts w:ascii="HG丸ｺﾞｼｯｸM-PRO" w:eastAsia="HG丸ｺﾞｼｯｸM-PRO" w:hint="eastAsia"/>
        </w:rPr>
        <w:t>０名</w:t>
      </w:r>
    </w:p>
    <w:p w14:paraId="1719B863" w14:textId="77777777"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14:paraId="50C35BD2" w14:textId="77777777"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14:paraId="71A6676B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380"/>
      </w:tblGrid>
      <w:tr w:rsidR="00720785" w:rsidRPr="00F9486A" w14:paraId="3991FA05" w14:textId="77777777" w:rsidTr="00E11821">
        <w:tc>
          <w:tcPr>
            <w:tcW w:w="2693" w:type="dxa"/>
          </w:tcPr>
          <w:p w14:paraId="17DA75C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5380" w:type="dxa"/>
          </w:tcPr>
          <w:p w14:paraId="32E5EBC0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14:paraId="2633102F" w14:textId="77777777" w:rsidTr="00E11821">
        <w:tc>
          <w:tcPr>
            <w:tcW w:w="2693" w:type="dxa"/>
          </w:tcPr>
          <w:p w14:paraId="3031606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5380" w:type="dxa"/>
          </w:tcPr>
          <w:p w14:paraId="714CB11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1CB73577" w14:textId="77777777" w:rsidTr="00E11821">
        <w:tc>
          <w:tcPr>
            <w:tcW w:w="2693" w:type="dxa"/>
          </w:tcPr>
          <w:p w14:paraId="1000978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5380" w:type="dxa"/>
          </w:tcPr>
          <w:p w14:paraId="01C2796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3AC74E9C" w14:textId="77777777" w:rsidTr="00E11821">
        <w:tc>
          <w:tcPr>
            <w:tcW w:w="2693" w:type="dxa"/>
          </w:tcPr>
          <w:p w14:paraId="3B8AC4B0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5380" w:type="dxa"/>
          </w:tcPr>
          <w:p w14:paraId="55A87618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CD9C1E6" w14:textId="77777777" w:rsidTr="00E11821">
        <w:tc>
          <w:tcPr>
            <w:tcW w:w="2693" w:type="dxa"/>
          </w:tcPr>
          <w:p w14:paraId="0B1F92F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14:paraId="55569EFE" w14:textId="77777777" w:rsidR="00720785" w:rsidRPr="00F9486A" w:rsidRDefault="009528FE" w:rsidP="00E11821">
            <w:pPr>
              <w:pStyle w:val="ae"/>
              <w:ind w:leftChars="0"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5380" w:type="dxa"/>
          </w:tcPr>
          <w:p w14:paraId="771E611E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14:paraId="6380BCD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6DF10FD1" w14:textId="77777777" w:rsidTr="00E11821">
        <w:tc>
          <w:tcPr>
            <w:tcW w:w="2693" w:type="dxa"/>
          </w:tcPr>
          <w:p w14:paraId="28F07211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5380" w:type="dxa"/>
          </w:tcPr>
          <w:p w14:paraId="2B54C407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6EB3D68" w14:textId="77777777" w:rsidTr="00E11821">
        <w:tc>
          <w:tcPr>
            <w:tcW w:w="2693" w:type="dxa"/>
          </w:tcPr>
          <w:p w14:paraId="58B81191" w14:textId="61F9CF2E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  <w:r w:rsidR="00021401">
              <w:rPr>
                <w:rFonts w:ascii="HG丸ｺﾞｼｯｸM-PRO" w:eastAsia="HG丸ｺﾞｼｯｸM-PRO" w:hint="eastAsia"/>
              </w:rPr>
              <w:t>（必須）</w:t>
            </w:r>
          </w:p>
        </w:tc>
        <w:tc>
          <w:tcPr>
            <w:tcW w:w="5380" w:type="dxa"/>
          </w:tcPr>
          <w:p w14:paraId="2886D02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4D38746B" w14:textId="77777777" w:rsidTr="00E11821">
        <w:tc>
          <w:tcPr>
            <w:tcW w:w="2693" w:type="dxa"/>
          </w:tcPr>
          <w:p w14:paraId="199F9A32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5380" w:type="dxa"/>
          </w:tcPr>
          <w:p w14:paraId="1AEB3AB8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</w:tbl>
    <w:p w14:paraId="22E9F2D6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14:paraId="0415C241" w14:textId="718F80B4" w:rsidR="00720785" w:rsidRDefault="000301DE" w:rsidP="00720785">
      <w:pPr>
        <w:ind w:firstLineChars="67" w:firstLine="1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6A3C" wp14:editId="1EE3912C">
                <wp:simplePos x="0" y="0"/>
                <wp:positionH relativeFrom="column">
                  <wp:posOffset>4758055</wp:posOffset>
                </wp:positionH>
                <wp:positionV relativeFrom="paragraph">
                  <wp:posOffset>40640</wp:posOffset>
                </wp:positionV>
                <wp:extent cx="1174419" cy="1150620"/>
                <wp:effectExtent l="0" t="0" r="260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419" cy="1150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FEB7" w14:textId="2401E647" w:rsidR="000301DE" w:rsidRDefault="00836692" w:rsidP="000301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BF347" wp14:editId="2AA3D944">
                                  <wp:extent cx="978535" cy="991235"/>
                                  <wp:effectExtent l="0" t="0" r="0" b="0"/>
                                  <wp:docPr id="191291420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291420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A60">
                              <w:rPr>
                                <w:noProof/>
                              </w:rPr>
                              <w:drawing>
                                <wp:inline distT="0" distB="0" distL="0" distR="0" wp14:anchorId="1E88C24F" wp14:editId="1C074810">
                                  <wp:extent cx="978535" cy="1003300"/>
                                  <wp:effectExtent l="0" t="0" r="0" b="6350"/>
                                  <wp:docPr id="185681608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681608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6A3C" id="正方形/長方形 1" o:spid="_x0000_s1026" style="position:absolute;left:0;text-align:left;margin-left:374.65pt;margin-top:3.2pt;width:92.45pt;height: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" filled="f" strokecolor="black [3213]" strokeweight="1pt">
                <v:textbox>
                  <w:txbxContent>
                    <w:p w14:paraId="798DFEB7" w14:textId="2401E647" w:rsidR="000301DE" w:rsidRDefault="00836692" w:rsidP="000301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BF347" wp14:editId="2AA3D944">
                            <wp:extent cx="978535" cy="991235"/>
                            <wp:effectExtent l="0" t="0" r="0" b="0"/>
                            <wp:docPr id="191291420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291420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99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A60">
                        <w:rPr>
                          <w:noProof/>
                        </w:rPr>
                        <w:drawing>
                          <wp:inline distT="0" distB="0" distL="0" distR="0" wp14:anchorId="1E88C24F" wp14:editId="1C074810">
                            <wp:extent cx="978535" cy="1003300"/>
                            <wp:effectExtent l="0" t="0" r="0" b="6350"/>
                            <wp:docPr id="185681608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681608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3BB7"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14:paraId="3908C42F" w14:textId="77777777" w:rsidR="000301DE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  <w:r w:rsidR="0002140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51C9E82B" w14:textId="5BBAA3B5" w:rsidR="0021589F" w:rsidRPr="000301DE" w:rsidRDefault="00021401" w:rsidP="000301DE">
      <w:pPr>
        <w:pStyle w:val="ae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0301DE">
        <w:rPr>
          <w:rFonts w:ascii="ＭＳ Ｐゴシック" w:eastAsia="ＭＳ Ｐゴシック" w:hAnsi="ＭＳ Ｐゴシック" w:hint="eastAsia"/>
          <w:b/>
          <w:sz w:val="24"/>
        </w:rPr>
        <w:t>右記QRコードの申込フォームから必要事項をご記入ください。</w:t>
      </w:r>
    </w:p>
    <w:p w14:paraId="745CFCDC" w14:textId="0AF0737E" w:rsidR="000301DE" w:rsidRDefault="000301DE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申込フォーム　</w:t>
      </w:r>
      <w:hyperlink r:id="rId12" w:history="1">
        <w:r w:rsidR="005B3D30" w:rsidRPr="005F754B">
          <w:rPr>
            <w:rStyle w:val="a7"/>
            <w:rFonts w:ascii="ＭＳ Ｐゴシック" w:eastAsia="ＭＳ Ｐゴシック" w:hAnsi="ＭＳ Ｐゴシック"/>
            <w:b/>
            <w:sz w:val="24"/>
          </w:rPr>
          <w:t>https://forms.gle/dvjaQJ4cZD9MwWsH6</w:t>
        </w:r>
      </w:hyperlink>
      <w:r w:rsidR="005B3D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2BDCA5AE" w14:textId="77777777" w:rsidR="000301DE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49DC8812" w14:textId="45CAF942" w:rsidR="0021589F" w:rsidRPr="000301DE" w:rsidRDefault="0021589F" w:rsidP="000301DE">
      <w:pPr>
        <w:pStyle w:val="ae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0301DE">
        <w:rPr>
          <w:rFonts w:ascii="ＭＳ Ｐゴシック" w:eastAsia="ＭＳ Ｐゴシック" w:hAnsi="ＭＳ Ｐゴシック" w:hint="eastAsia"/>
          <w:b/>
          <w:sz w:val="24"/>
        </w:rPr>
        <w:t>yoshida@to-be-ehime.com  もしくはFAX　089</w:t>
      </w:r>
      <w:r w:rsidRPr="000301DE">
        <w:rPr>
          <w:rFonts w:ascii="ＭＳ Ｐゴシック" w:eastAsia="ＭＳ Ｐゴシック" w:hAnsi="ＭＳ Ｐゴシック"/>
          <w:b/>
          <w:sz w:val="24"/>
        </w:rPr>
        <w:t>-</w:t>
      </w:r>
      <w:r w:rsidRPr="000301DE"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0301DE">
        <w:rPr>
          <w:rFonts w:ascii="ＭＳ Ｐゴシック" w:eastAsia="ＭＳ Ｐゴシック" w:hAnsi="ＭＳ Ｐゴシック"/>
          <w:b/>
          <w:sz w:val="24"/>
        </w:rPr>
        <w:t>-</w:t>
      </w:r>
      <w:r w:rsidRPr="000301DE"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14:paraId="2C5CFB33" w14:textId="7EE7424A"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301DE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14:paraId="37A2AE16" w14:textId="68632338" w:rsidR="009528FE" w:rsidRDefault="00093BB7" w:rsidP="00031C7D">
      <w:pPr>
        <w:ind w:firstLineChars="250" w:firstLine="52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031C7D">
        <w:rPr>
          <w:rFonts w:ascii="HG丸ｺﾞｼｯｸM-PRO" w:eastAsia="HG丸ｺﾞｼｯｸM-PRO" w:hint="eastAsia"/>
        </w:rPr>
        <w:t>の場合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14:paraId="76FD4BF2" w14:textId="195151CA" w:rsidR="00720785" w:rsidRDefault="00720785" w:rsidP="00031C7D">
      <w:pPr>
        <w:ind w:firstLineChars="250" w:firstLine="52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14:paraId="53845D41" w14:textId="77777777" w:rsidR="00031C7D" w:rsidRDefault="00031C7D" w:rsidP="00720785">
      <w:pPr>
        <w:ind w:firstLineChars="150" w:firstLine="316"/>
        <w:rPr>
          <w:rFonts w:ascii="HG丸ｺﾞｼｯｸM-PRO" w:eastAsia="HG丸ｺﾞｼｯｸM-PRO"/>
          <w:b/>
          <w:bCs/>
          <w:u w:val="single"/>
        </w:rPr>
      </w:pPr>
    </w:p>
    <w:p w14:paraId="5FBB6F4C" w14:textId="02453467" w:rsidR="000304A1" w:rsidRPr="00BC6180" w:rsidRDefault="00031C7D" w:rsidP="00836692">
      <w:pPr>
        <w:ind w:firstLineChars="150" w:firstLine="316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b/>
          <w:bCs/>
          <w:u w:val="single"/>
        </w:rPr>
        <w:t>※</w:t>
      </w:r>
      <w:r w:rsidR="00836692">
        <w:rPr>
          <w:rFonts w:ascii="HG丸ｺﾞｼｯｸM-PRO" w:eastAsia="HG丸ｺﾞｼｯｸM-PRO" w:hint="eastAsia"/>
          <w:b/>
          <w:bCs/>
          <w:u w:val="single"/>
        </w:rPr>
        <w:t>諸事情により</w:t>
      </w:r>
      <w:r w:rsidR="00021401">
        <w:rPr>
          <w:rFonts w:ascii="HG丸ｺﾞｼｯｸM-PRO" w:eastAsia="HG丸ｺﾞｼｯｸM-PRO" w:hint="eastAsia"/>
          <w:b/>
          <w:bCs/>
          <w:u w:val="single"/>
        </w:rPr>
        <w:t>オンライン</w:t>
      </w:r>
      <w:r w:rsidR="0033672D">
        <w:rPr>
          <w:rFonts w:ascii="HG丸ｺﾞｼｯｸM-PRO" w:eastAsia="HG丸ｺﾞｼｯｸM-PRO" w:hint="eastAsia"/>
          <w:b/>
          <w:bCs/>
          <w:u w:val="single"/>
        </w:rPr>
        <w:t>開催に変更した場合</w:t>
      </w:r>
      <w:r w:rsidR="000304A1" w:rsidRPr="00BC6180">
        <w:rPr>
          <w:rFonts w:ascii="HG丸ｺﾞｼｯｸM-PRO" w:eastAsia="HG丸ｺﾞｼｯｸM-PRO" w:hint="eastAsia"/>
          <w:b/>
          <w:bCs/>
          <w:u w:val="single"/>
        </w:rPr>
        <w:t>は、</w:t>
      </w:r>
      <w:r w:rsidR="00836692">
        <w:rPr>
          <w:rFonts w:ascii="HG丸ｺﾞｼｯｸM-PRO" w:eastAsia="HG丸ｺﾞｼｯｸM-PRO" w:hint="eastAsia"/>
          <w:b/>
          <w:bCs/>
          <w:u w:val="single"/>
        </w:rPr>
        <w:t>後日</w:t>
      </w:r>
      <w:r w:rsidR="00BC6180">
        <w:rPr>
          <w:rFonts w:ascii="HG丸ｺﾞｼｯｸM-PRO" w:eastAsia="HG丸ｺﾞｼｯｸM-PRO" w:hint="eastAsia"/>
          <w:b/>
          <w:bCs/>
          <w:u w:val="single"/>
        </w:rPr>
        <w:t>Zoom</w:t>
      </w:r>
      <w:r w:rsidR="000304A1" w:rsidRPr="00BC6180">
        <w:rPr>
          <w:rFonts w:ascii="HG丸ｺﾞｼｯｸM-PRO" w:eastAsia="HG丸ｺﾞｼｯｸM-PRO" w:hint="eastAsia"/>
          <w:b/>
          <w:bCs/>
          <w:u w:val="single"/>
        </w:rPr>
        <w:t>招待メールを送信いたします。</w:t>
      </w:r>
    </w:p>
    <w:p w14:paraId="6E576777" w14:textId="77777777" w:rsidR="00093BB7" w:rsidRPr="00836692" w:rsidRDefault="00093BB7" w:rsidP="000301DE">
      <w:pPr>
        <w:spacing w:line="0" w:lineRule="atLeast"/>
        <w:ind w:firstLineChars="150" w:firstLine="315"/>
        <w:rPr>
          <w:rFonts w:ascii="HG丸ｺﾞｼｯｸM-PRO" w:eastAsia="HG丸ｺﾞｼｯｸM-PRO"/>
        </w:rPr>
      </w:pPr>
    </w:p>
    <w:p w14:paraId="2A293771" w14:textId="77777777" w:rsidR="0021589F" w:rsidRDefault="00FD6175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14:paraId="0A40C398" w14:textId="77777777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719C5404" w14:textId="77777777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15500754" w14:textId="1311605D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hyperlink r:id="rId13" w:history="1">
        <w:r w:rsidR="000301DE" w:rsidRPr="00984239">
          <w:rPr>
            <w:rStyle w:val="a7"/>
            <w:rFonts w:ascii="ＭＳ Ｐゴシック" w:eastAsia="ＭＳ Ｐゴシック" w:hAnsi="ＭＳ Ｐゴシック" w:hint="eastAsia"/>
          </w:rPr>
          <w:t>yoshida@to-be-ehime.com</w:t>
        </w:r>
      </w:hyperlink>
      <w:r>
        <w:rPr>
          <w:rFonts w:ascii="ＭＳ Ｐゴシック" w:eastAsia="ＭＳ Ｐゴシック" w:hAnsi="ＭＳ Ｐゴシック" w:hint="eastAsia"/>
        </w:rPr>
        <w:t xml:space="preserve"> </w:t>
      </w:r>
    </w:p>
    <w:p w14:paraId="2BC4ABED" w14:textId="1CAA8B81" w:rsidR="000301DE" w:rsidRDefault="000301DE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</w:p>
    <w:p w14:paraId="3A35EE51" w14:textId="77777777" w:rsidR="00720785" w:rsidRPr="00F9486A" w:rsidRDefault="0021589F" w:rsidP="000301DE">
      <w:pPr>
        <w:spacing w:line="0" w:lineRule="atLeast"/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14:paraId="42047A3C" w14:textId="77777777" w:rsidR="00643626" w:rsidRPr="00F9486A" w:rsidRDefault="00720785" w:rsidP="000301DE">
      <w:pPr>
        <w:pStyle w:val="a4"/>
        <w:spacing w:line="0" w:lineRule="atLeast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F7579F">
      <w:pgSz w:w="11906" w:h="16838"/>
      <w:pgMar w:top="1134" w:right="1304" w:bottom="907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70564" w14:textId="77777777" w:rsidR="00F7579F" w:rsidRDefault="00F7579F"/>
  </w:endnote>
  <w:endnote w:type="continuationSeparator" w:id="0">
    <w:p w14:paraId="2C70F395" w14:textId="77777777" w:rsidR="00F7579F" w:rsidRDefault="00F75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9CB6" w14:textId="77777777" w:rsidR="00F7579F" w:rsidRDefault="00F7579F"/>
  </w:footnote>
  <w:footnote w:type="continuationSeparator" w:id="0">
    <w:p w14:paraId="12602CAB" w14:textId="77777777" w:rsidR="00F7579F" w:rsidRDefault="00F757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A0DCD"/>
    <w:multiLevelType w:val="hybridMultilevel"/>
    <w:tmpl w:val="26BA187A"/>
    <w:lvl w:ilvl="0" w:tplc="CEBC919A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15594"/>
    <w:multiLevelType w:val="hybridMultilevel"/>
    <w:tmpl w:val="13669940"/>
    <w:lvl w:ilvl="0" w:tplc="C13A59D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604724436">
    <w:abstractNumId w:val="2"/>
  </w:num>
  <w:num w:numId="2" w16cid:durableId="1445227100">
    <w:abstractNumId w:val="1"/>
  </w:num>
  <w:num w:numId="3" w16cid:durableId="265815791">
    <w:abstractNumId w:val="4"/>
  </w:num>
  <w:num w:numId="4" w16cid:durableId="1655644353">
    <w:abstractNumId w:val="5"/>
  </w:num>
  <w:num w:numId="5" w16cid:durableId="624194456">
    <w:abstractNumId w:val="6"/>
  </w:num>
  <w:num w:numId="6" w16cid:durableId="1064527777">
    <w:abstractNumId w:val="7"/>
  </w:num>
  <w:num w:numId="7" w16cid:durableId="171651572">
    <w:abstractNumId w:val="3"/>
  </w:num>
  <w:num w:numId="8" w16cid:durableId="2583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A"/>
    <w:rsid w:val="00011709"/>
    <w:rsid w:val="00017BB1"/>
    <w:rsid w:val="00021401"/>
    <w:rsid w:val="00022200"/>
    <w:rsid w:val="00025BE6"/>
    <w:rsid w:val="000301DE"/>
    <w:rsid w:val="000304A1"/>
    <w:rsid w:val="00030CDC"/>
    <w:rsid w:val="00031920"/>
    <w:rsid w:val="00031BA1"/>
    <w:rsid w:val="00031C7D"/>
    <w:rsid w:val="000365BE"/>
    <w:rsid w:val="00037B12"/>
    <w:rsid w:val="000426C0"/>
    <w:rsid w:val="00046A81"/>
    <w:rsid w:val="00061786"/>
    <w:rsid w:val="000658C8"/>
    <w:rsid w:val="000710A8"/>
    <w:rsid w:val="00075AD3"/>
    <w:rsid w:val="000823F0"/>
    <w:rsid w:val="00085A84"/>
    <w:rsid w:val="0008773C"/>
    <w:rsid w:val="00093BB7"/>
    <w:rsid w:val="00095DC2"/>
    <w:rsid w:val="000B38EC"/>
    <w:rsid w:val="000C4A19"/>
    <w:rsid w:val="000D1556"/>
    <w:rsid w:val="000D5798"/>
    <w:rsid w:val="00103776"/>
    <w:rsid w:val="001129DC"/>
    <w:rsid w:val="001161DF"/>
    <w:rsid w:val="00126C0B"/>
    <w:rsid w:val="00134818"/>
    <w:rsid w:val="00136A97"/>
    <w:rsid w:val="001419F9"/>
    <w:rsid w:val="00144C14"/>
    <w:rsid w:val="001464EA"/>
    <w:rsid w:val="00171938"/>
    <w:rsid w:val="00177062"/>
    <w:rsid w:val="00184295"/>
    <w:rsid w:val="001D2CAA"/>
    <w:rsid w:val="001F2FBD"/>
    <w:rsid w:val="001F3C6E"/>
    <w:rsid w:val="001F6C01"/>
    <w:rsid w:val="0021589F"/>
    <w:rsid w:val="0021781E"/>
    <w:rsid w:val="00241BF6"/>
    <w:rsid w:val="0025694F"/>
    <w:rsid w:val="0026726A"/>
    <w:rsid w:val="0029084E"/>
    <w:rsid w:val="00291874"/>
    <w:rsid w:val="002C3D01"/>
    <w:rsid w:val="002F4496"/>
    <w:rsid w:val="00314A58"/>
    <w:rsid w:val="0033672D"/>
    <w:rsid w:val="00350E31"/>
    <w:rsid w:val="00353392"/>
    <w:rsid w:val="003560D8"/>
    <w:rsid w:val="00366AFE"/>
    <w:rsid w:val="00370AA9"/>
    <w:rsid w:val="00370DDF"/>
    <w:rsid w:val="00376A84"/>
    <w:rsid w:val="00380F22"/>
    <w:rsid w:val="003827FD"/>
    <w:rsid w:val="00390D4E"/>
    <w:rsid w:val="003A29E5"/>
    <w:rsid w:val="003A2CD3"/>
    <w:rsid w:val="003A7039"/>
    <w:rsid w:val="003C2F99"/>
    <w:rsid w:val="003C6186"/>
    <w:rsid w:val="003D74FA"/>
    <w:rsid w:val="003E0847"/>
    <w:rsid w:val="003E5DF6"/>
    <w:rsid w:val="003E7446"/>
    <w:rsid w:val="00402BFF"/>
    <w:rsid w:val="0042574C"/>
    <w:rsid w:val="00432731"/>
    <w:rsid w:val="004375AE"/>
    <w:rsid w:val="0046199C"/>
    <w:rsid w:val="00474750"/>
    <w:rsid w:val="00480202"/>
    <w:rsid w:val="00480901"/>
    <w:rsid w:val="0048494C"/>
    <w:rsid w:val="00485769"/>
    <w:rsid w:val="0049677B"/>
    <w:rsid w:val="004C65C6"/>
    <w:rsid w:val="004D3E91"/>
    <w:rsid w:val="004D7E4B"/>
    <w:rsid w:val="004E14F3"/>
    <w:rsid w:val="005050B3"/>
    <w:rsid w:val="005335F6"/>
    <w:rsid w:val="005572DF"/>
    <w:rsid w:val="00561E0E"/>
    <w:rsid w:val="005709C8"/>
    <w:rsid w:val="005740BB"/>
    <w:rsid w:val="005832A0"/>
    <w:rsid w:val="00591ED5"/>
    <w:rsid w:val="00594811"/>
    <w:rsid w:val="005A18E8"/>
    <w:rsid w:val="005B3D30"/>
    <w:rsid w:val="005C0A8B"/>
    <w:rsid w:val="005D62DB"/>
    <w:rsid w:val="005F7A7D"/>
    <w:rsid w:val="00603124"/>
    <w:rsid w:val="00603725"/>
    <w:rsid w:val="00614323"/>
    <w:rsid w:val="00630FA0"/>
    <w:rsid w:val="00634054"/>
    <w:rsid w:val="00636932"/>
    <w:rsid w:val="0064015E"/>
    <w:rsid w:val="00643626"/>
    <w:rsid w:val="00644048"/>
    <w:rsid w:val="00644696"/>
    <w:rsid w:val="00647F7A"/>
    <w:rsid w:val="0066331E"/>
    <w:rsid w:val="00665E74"/>
    <w:rsid w:val="00685CA7"/>
    <w:rsid w:val="00691B2E"/>
    <w:rsid w:val="00693636"/>
    <w:rsid w:val="006A048E"/>
    <w:rsid w:val="006A0E3E"/>
    <w:rsid w:val="006B29D0"/>
    <w:rsid w:val="006E05F3"/>
    <w:rsid w:val="006E2491"/>
    <w:rsid w:val="00711F60"/>
    <w:rsid w:val="0071259D"/>
    <w:rsid w:val="00715E5B"/>
    <w:rsid w:val="00717943"/>
    <w:rsid w:val="00720785"/>
    <w:rsid w:val="0072798D"/>
    <w:rsid w:val="007479A9"/>
    <w:rsid w:val="00757979"/>
    <w:rsid w:val="007735B1"/>
    <w:rsid w:val="00781DBF"/>
    <w:rsid w:val="0078522F"/>
    <w:rsid w:val="00794954"/>
    <w:rsid w:val="007A0E5F"/>
    <w:rsid w:val="007D52EC"/>
    <w:rsid w:val="00814B56"/>
    <w:rsid w:val="00832A9A"/>
    <w:rsid w:val="00836692"/>
    <w:rsid w:val="00842D1C"/>
    <w:rsid w:val="008471E4"/>
    <w:rsid w:val="00860D6D"/>
    <w:rsid w:val="00872EB0"/>
    <w:rsid w:val="008B5FC9"/>
    <w:rsid w:val="008B63EF"/>
    <w:rsid w:val="008B72FA"/>
    <w:rsid w:val="008C0DB9"/>
    <w:rsid w:val="008C3AA9"/>
    <w:rsid w:val="008D5AE3"/>
    <w:rsid w:val="008F3D8C"/>
    <w:rsid w:val="00906D04"/>
    <w:rsid w:val="009143E0"/>
    <w:rsid w:val="00921D76"/>
    <w:rsid w:val="009410F4"/>
    <w:rsid w:val="009528FE"/>
    <w:rsid w:val="00975C44"/>
    <w:rsid w:val="00976A9A"/>
    <w:rsid w:val="00996796"/>
    <w:rsid w:val="009A366E"/>
    <w:rsid w:val="009A71E2"/>
    <w:rsid w:val="009B025C"/>
    <w:rsid w:val="009B40A0"/>
    <w:rsid w:val="009D1022"/>
    <w:rsid w:val="009D7A85"/>
    <w:rsid w:val="009E1155"/>
    <w:rsid w:val="009E2B82"/>
    <w:rsid w:val="009E4262"/>
    <w:rsid w:val="009F25A3"/>
    <w:rsid w:val="00A06A22"/>
    <w:rsid w:val="00A071D8"/>
    <w:rsid w:val="00A13E2C"/>
    <w:rsid w:val="00A16150"/>
    <w:rsid w:val="00A2511E"/>
    <w:rsid w:val="00A25BA3"/>
    <w:rsid w:val="00A30144"/>
    <w:rsid w:val="00A32735"/>
    <w:rsid w:val="00A36770"/>
    <w:rsid w:val="00A4103E"/>
    <w:rsid w:val="00A469A5"/>
    <w:rsid w:val="00A47F41"/>
    <w:rsid w:val="00A64D84"/>
    <w:rsid w:val="00A70154"/>
    <w:rsid w:val="00A774C8"/>
    <w:rsid w:val="00A80A53"/>
    <w:rsid w:val="00A82DF6"/>
    <w:rsid w:val="00AC3472"/>
    <w:rsid w:val="00AC69BE"/>
    <w:rsid w:val="00AD7E89"/>
    <w:rsid w:val="00AE06EA"/>
    <w:rsid w:val="00AE159D"/>
    <w:rsid w:val="00AF6DE0"/>
    <w:rsid w:val="00B068C0"/>
    <w:rsid w:val="00B06D79"/>
    <w:rsid w:val="00B07B39"/>
    <w:rsid w:val="00B144C0"/>
    <w:rsid w:val="00B223E3"/>
    <w:rsid w:val="00B32F9A"/>
    <w:rsid w:val="00B44424"/>
    <w:rsid w:val="00B70535"/>
    <w:rsid w:val="00B730CC"/>
    <w:rsid w:val="00BA44C6"/>
    <w:rsid w:val="00BB25B2"/>
    <w:rsid w:val="00BC6180"/>
    <w:rsid w:val="00BF7C3F"/>
    <w:rsid w:val="00C100B2"/>
    <w:rsid w:val="00C13BCE"/>
    <w:rsid w:val="00C13EEF"/>
    <w:rsid w:val="00C15FA1"/>
    <w:rsid w:val="00C4634A"/>
    <w:rsid w:val="00C469BD"/>
    <w:rsid w:val="00C70357"/>
    <w:rsid w:val="00C749D0"/>
    <w:rsid w:val="00C75E28"/>
    <w:rsid w:val="00C80325"/>
    <w:rsid w:val="00C92230"/>
    <w:rsid w:val="00C941BE"/>
    <w:rsid w:val="00CA62B6"/>
    <w:rsid w:val="00CA7365"/>
    <w:rsid w:val="00CC5E09"/>
    <w:rsid w:val="00CC653B"/>
    <w:rsid w:val="00CE65CD"/>
    <w:rsid w:val="00D0601E"/>
    <w:rsid w:val="00D2711F"/>
    <w:rsid w:val="00D47041"/>
    <w:rsid w:val="00D64CCE"/>
    <w:rsid w:val="00D71DFC"/>
    <w:rsid w:val="00D83851"/>
    <w:rsid w:val="00D83ABE"/>
    <w:rsid w:val="00D861D8"/>
    <w:rsid w:val="00D94AC5"/>
    <w:rsid w:val="00DB1740"/>
    <w:rsid w:val="00DB647F"/>
    <w:rsid w:val="00DC28A5"/>
    <w:rsid w:val="00DC38DC"/>
    <w:rsid w:val="00DE05FE"/>
    <w:rsid w:val="00DE5866"/>
    <w:rsid w:val="00DF5A2B"/>
    <w:rsid w:val="00DF644C"/>
    <w:rsid w:val="00E11821"/>
    <w:rsid w:val="00E174BE"/>
    <w:rsid w:val="00E303F8"/>
    <w:rsid w:val="00E34FD2"/>
    <w:rsid w:val="00E44F79"/>
    <w:rsid w:val="00E50A94"/>
    <w:rsid w:val="00E5602F"/>
    <w:rsid w:val="00E62BC1"/>
    <w:rsid w:val="00E65656"/>
    <w:rsid w:val="00EA4B01"/>
    <w:rsid w:val="00EA59DF"/>
    <w:rsid w:val="00EB1876"/>
    <w:rsid w:val="00EB3A5F"/>
    <w:rsid w:val="00EB3F1D"/>
    <w:rsid w:val="00EC607E"/>
    <w:rsid w:val="00EE0D99"/>
    <w:rsid w:val="00EE4271"/>
    <w:rsid w:val="00F001EB"/>
    <w:rsid w:val="00F0707D"/>
    <w:rsid w:val="00F10B19"/>
    <w:rsid w:val="00F10DE6"/>
    <w:rsid w:val="00F20F35"/>
    <w:rsid w:val="00F33A2F"/>
    <w:rsid w:val="00F5273F"/>
    <w:rsid w:val="00F61307"/>
    <w:rsid w:val="00F747F0"/>
    <w:rsid w:val="00F74FA5"/>
    <w:rsid w:val="00F7579F"/>
    <w:rsid w:val="00F84F80"/>
    <w:rsid w:val="00F94619"/>
    <w:rsid w:val="00F9486A"/>
    <w:rsid w:val="00F9598F"/>
    <w:rsid w:val="00F95A5D"/>
    <w:rsid w:val="00F95AF8"/>
    <w:rsid w:val="00FA1915"/>
    <w:rsid w:val="00FB602F"/>
    <w:rsid w:val="00FB713C"/>
    <w:rsid w:val="00FC23E2"/>
    <w:rsid w:val="00FD1681"/>
    <w:rsid w:val="00FD5AE5"/>
    <w:rsid w:val="00FD5F4C"/>
    <w:rsid w:val="00FD6175"/>
    <w:rsid w:val="00FF085A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F12B0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301D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56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oshida@to-be-ehi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12" Type="http://schemas.openxmlformats.org/officeDocument/2006/relationships/hyperlink" Target="https://forms.gle/dvjaQJ4cZD9MwWs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1059</Characters>
  <Application>Microsoft Office Word</Application>
  <DocSecurity>0</DocSecurity>
  <Lines>75</Lines>
  <Paragraphs>86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ＩＴ経営推進PGL説明会</vt:lpstr>
      <vt:lpstr>平成２２年４月○○日</vt:lpstr>
    </vt:vector>
  </TitlesOfParts>
  <Company>OFFICE　FQC</Company>
  <LinksUpToDate>false</LinksUpToDate>
  <CharactersWithSpaces>1826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ＩＴ経営推進PGL説明会</dc:title>
  <dc:subject/>
  <dc:creator>上田春樹</dc:creator>
  <cp:keywords/>
  <cp:lastModifiedBy>西川　昌祐</cp:lastModifiedBy>
  <cp:revision>2</cp:revision>
  <cp:lastPrinted>2019-07-30T11:04:00Z</cp:lastPrinted>
  <dcterms:created xsi:type="dcterms:W3CDTF">2024-04-25T23:57:00Z</dcterms:created>
  <dcterms:modified xsi:type="dcterms:W3CDTF">2024-04-25T23:57:00Z</dcterms:modified>
</cp:coreProperties>
</file>